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3C7" w:rsidRPr="008963C7" w:rsidRDefault="008963C7" w:rsidP="008963C7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KISEBB JELENTŐSÉGŰ MÓDOSÍTÁSRA IRÁNYULÓ KÉRELEM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Az 1151/2012/EU rendelet 53. cikke (2) bekezdésének második </w:t>
      </w:r>
      <w:proofErr w:type="spellStart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albekezdésével</w:t>
      </w:r>
      <w:proofErr w:type="spellEnd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összhangban álló, kisebb jelentőségű módosítás jóváhagyására irányuló kérelem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[Bejegyzett elnevezés] „…”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EU-szám: [csak az EU-n belüli használatra]</w:t>
      </w:r>
    </w:p>
    <w:tbl>
      <w:tblPr>
        <w:tblW w:w="5000" w:type="pct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1397"/>
        <w:gridCol w:w="1166"/>
        <w:gridCol w:w="1328"/>
      </w:tblGrid>
      <w:tr w:rsidR="008963C7" w:rsidRPr="008963C7" w:rsidTr="008963C7">
        <w:trPr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3C7" w:rsidRPr="008963C7" w:rsidRDefault="008963C7" w:rsidP="008963C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[X-szel jelölje meg a megfelelőt:]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4"/>
              <w:gridCol w:w="943"/>
            </w:tblGrid>
            <w:tr w:rsidR="008963C7" w:rsidRPr="008963C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MS Mincho" w:eastAsia="MS Mincho" w:hAnsi="MS Mincho" w:cs="MS Mincho"/>
                      <w:color w:val="000000"/>
                      <w:sz w:val="24"/>
                      <w:szCs w:val="24"/>
                      <w:lang w:eastAsia="hu-HU"/>
                    </w:rPr>
                    <w:t>☐</w:t>
                  </w:r>
                </w:p>
              </w:tc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OEM</w:t>
                  </w:r>
                </w:p>
              </w:tc>
            </w:tr>
          </w:tbl>
          <w:p w:rsidR="008963C7" w:rsidRPr="008963C7" w:rsidRDefault="008963C7" w:rsidP="008963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5"/>
              <w:gridCol w:w="711"/>
            </w:tblGrid>
            <w:tr w:rsidR="008963C7" w:rsidRPr="008963C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MS Mincho" w:eastAsia="MS Mincho" w:hAnsi="MS Mincho" w:cs="MS Mincho"/>
                      <w:color w:val="000000"/>
                      <w:sz w:val="24"/>
                      <w:szCs w:val="24"/>
                      <w:lang w:eastAsia="hu-HU"/>
                    </w:rPr>
                    <w:t>☐</w:t>
                  </w:r>
                </w:p>
              </w:tc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OFJ</w:t>
                  </w:r>
                </w:p>
              </w:tc>
            </w:tr>
          </w:tbl>
          <w:p w:rsidR="008963C7" w:rsidRPr="008963C7" w:rsidRDefault="008963C7" w:rsidP="008963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4"/>
              <w:gridCol w:w="874"/>
            </w:tblGrid>
            <w:tr w:rsidR="008963C7" w:rsidRPr="008963C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MS Mincho" w:eastAsia="MS Mincho" w:hAnsi="MS Mincho" w:cs="MS Mincho"/>
                      <w:color w:val="000000"/>
                      <w:sz w:val="24"/>
                      <w:szCs w:val="24"/>
                      <w:lang w:eastAsia="hu-HU"/>
                    </w:rPr>
                    <w:t>☐</w:t>
                  </w:r>
                </w:p>
              </w:tc>
              <w:tc>
                <w:tcPr>
                  <w:tcW w:w="0" w:type="auto"/>
                  <w:hideMark/>
                </w:tcPr>
                <w:p w:rsidR="008963C7" w:rsidRPr="008963C7" w:rsidRDefault="008963C7" w:rsidP="008963C7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8963C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HKT</w:t>
                  </w:r>
                </w:p>
              </w:tc>
            </w:tr>
          </w:tbl>
          <w:p w:rsidR="008963C7" w:rsidRPr="008963C7" w:rsidRDefault="008963C7" w:rsidP="008963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</w:tbl>
    <w:p w:rsidR="008963C7" w:rsidRPr="009F286F" w:rsidRDefault="008963C7" w:rsidP="009F286F">
      <w:pPr>
        <w:pStyle w:val="Listaszerbekezds"/>
        <w:numPr>
          <w:ilvl w:val="0"/>
          <w:numId w:val="3"/>
        </w:numPr>
        <w:spacing w:before="240" w:after="12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9F28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Kérelmező csoportosulás és jogos érdek 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[Adja meg a módosítást indítványozó csoportosulás nevét, címét, telefonszámát és e-mail címét (harmadik országból származó OEM és OFJ esetében a kérelmekben fel kell tüntetni a termékleírásban szereplő előírások betartását ellenőrző hatóságok nevét és címét, vagy az ezen előírások betartását ellenőrző szervek nevét és címét is, amennyiben a szervek ezen adatai rendelkezésre állnak). Nyújtsa be a kérelmező csoportosulás jogos érdekét bemutató nyilatkozatot is.]</w:t>
      </w:r>
    </w:p>
    <w:p w:rsidR="008963C7" w:rsidRPr="008963C7" w:rsidRDefault="009F286F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2. </w:t>
      </w:r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Tagállam vagy harmadik ország 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…</w:t>
      </w:r>
    </w:p>
    <w:p w:rsidR="008963C7" w:rsidRPr="008963C7" w:rsidRDefault="009F286F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3. </w:t>
      </w:r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 termékleírás módosítással (módosításokkal) érintett rovata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termék leírása</w:t>
            </w:r>
          </w:p>
        </w:tc>
      </w:tr>
    </w:tbl>
    <w:p w:rsidR="008963C7" w:rsidRPr="008963C7" w:rsidRDefault="008963C7" w:rsidP="006E1FAA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származás igazolása</w:t>
            </w:r>
          </w:p>
        </w:tc>
      </w:tr>
    </w:tbl>
    <w:p w:rsidR="008963C7" w:rsidRPr="008963C7" w:rsidRDefault="008963C7" w:rsidP="006E1FAA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előállítás módja</w:t>
            </w:r>
          </w:p>
        </w:tc>
      </w:tr>
    </w:tbl>
    <w:p w:rsidR="008963C7" w:rsidRPr="008963C7" w:rsidRDefault="008963C7" w:rsidP="006E1FAA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Kapcsolat</w:t>
            </w:r>
          </w:p>
        </w:tc>
      </w:tr>
    </w:tbl>
    <w:p w:rsidR="008963C7" w:rsidRPr="008963C7" w:rsidRDefault="008963C7" w:rsidP="006E1FAA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Címkézés</w:t>
            </w:r>
          </w:p>
        </w:tc>
      </w:tr>
    </w:tbl>
    <w:p w:rsidR="008963C7" w:rsidRPr="008963C7" w:rsidRDefault="008963C7" w:rsidP="006E1FAA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8963C7" w:rsidRPr="008963C7" w:rsidTr="006E1FAA">
        <w:trPr>
          <w:tblCellSpacing w:w="0" w:type="dxa"/>
        </w:trPr>
        <w:tc>
          <w:tcPr>
            <w:tcW w:w="157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8963C7" w:rsidRPr="008963C7" w:rsidRDefault="008963C7" w:rsidP="006E1F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Egyéb [részletezze]</w:t>
            </w:r>
          </w:p>
        </w:tc>
      </w:tr>
    </w:tbl>
    <w:p w:rsidR="008963C7" w:rsidRPr="008963C7" w:rsidRDefault="009F286F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4. </w:t>
      </w:r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 módosítás típusa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8963C7" w:rsidRPr="008963C7" w:rsidRDefault="009F286F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OEM vagy OFJ termékleírásának az 1151/2012/EU rendelet 53. cikke (2) bekezdésének harmadik </w:t>
            </w:r>
            <w:proofErr w:type="spellStart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 kisebb jelentőségűnek tekinthető módosítása, amely nem teszi szükségessé a közzétett egységes dokumentum módosítását</w:t>
            </w:r>
          </w:p>
        </w:tc>
      </w:tr>
    </w:tbl>
    <w:p w:rsidR="008963C7" w:rsidRPr="008963C7" w:rsidRDefault="008963C7" w:rsidP="008963C7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8963C7" w:rsidRPr="008963C7" w:rsidRDefault="009F286F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OEM vagy OFJ termékleírásának az 1151/2012/EU rendelet 53. cikke (2) bekezdésének harmadik </w:t>
            </w:r>
            <w:proofErr w:type="spellStart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 kisebb jelentőségűnek tekinthető módosítása, amely szükségessé teszi a közzétett egységes dokumentum módosítását</w:t>
            </w:r>
          </w:p>
        </w:tc>
      </w:tr>
    </w:tbl>
    <w:p w:rsidR="008963C7" w:rsidRPr="008963C7" w:rsidRDefault="008963C7" w:rsidP="008963C7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8963C7" w:rsidRPr="008963C7" w:rsidRDefault="009F286F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OEM vagy OFJ termékleírásának az 1151/2012/EU rendelet 53. cikke (2) bekezdésének harmadik </w:t>
            </w:r>
            <w:proofErr w:type="spellStart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szerinti, kisebb jelentőségűnek tekinthető oly módon történő módosítása, amelyre vonatkozóan nem tettek közzé egységes (vagy azzal egyenértékű) dokumentumot</w:t>
            </w:r>
          </w:p>
        </w:tc>
      </w:tr>
    </w:tbl>
    <w:p w:rsidR="008963C7" w:rsidRPr="008963C7" w:rsidRDefault="008963C7" w:rsidP="008963C7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8963C7" w:rsidRPr="008963C7" w:rsidRDefault="009F286F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HKT termékleírásának az 1151/2012/EU rendelet 53. cikke (2) bekezdésének negyedik </w:t>
            </w:r>
            <w:proofErr w:type="spellStart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="008963C7"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szerinti, kisebb jelentőségűnek tekinthető módosítása</w:t>
            </w:r>
          </w:p>
        </w:tc>
      </w:tr>
    </w:tbl>
    <w:p w:rsidR="006B1B1B" w:rsidRDefault="006B1B1B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</w:p>
    <w:p w:rsidR="008963C7" w:rsidRPr="008963C7" w:rsidRDefault="009F286F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lastRenderedPageBreak/>
        <w:t xml:space="preserve">5. </w:t>
      </w:r>
      <w:proofErr w:type="gramStart"/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Módosítás(</w:t>
      </w:r>
      <w:proofErr w:type="gramEnd"/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ok): 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[A fenti pontban megjelölt minden egyes rovat esetében ismertesse az egyes módosításokat és azok összefoglaló indokolását. </w:t>
      </w:r>
      <w:r w:rsidRPr="006B1B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 xml:space="preserve">Az eredeti termékleírást és adott esetben az eredeti egységes dokumentumot minden módosítás esetében össze kell vetni a javasolt módosított változatokkal. Egyértelműen indokolja meg azt is, hogy az 1151/2012/EU rendelet 53. cikke (2) bekezdésének harmadik és/vagy negyedik </w:t>
      </w:r>
      <w:proofErr w:type="spellStart"/>
      <w:r w:rsidRPr="006B1B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albekezdése</w:t>
      </w:r>
      <w:proofErr w:type="spellEnd"/>
      <w:r w:rsidRPr="006B1B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 xml:space="preserve"> értelmében a módosítás miért minősül kisebb jelentőségűnek.</w:t>
      </w: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 kisebb jelentőségű módosításra irányuló kérelemnek önmagában elegendőnek kell lennie</w:t>
      </w:r>
      <w:bookmarkStart w:id="0" w:name="_GoBack"/>
      <w:bookmarkEnd w:id="0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(</w:t>
      </w:r>
      <w:proofErr w:type="gramStart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a(</w:t>
      </w:r>
      <w:proofErr w:type="gramEnd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z) 664/2014/EU felhatalmazáson alapuló rendelet 6. cikke (2) bekezdésének második </w:t>
      </w:r>
      <w:proofErr w:type="spellStart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albekezdése</w:t>
      </w:r>
      <w:proofErr w:type="spellEnd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).]</w:t>
      </w:r>
    </w:p>
    <w:p w:rsidR="008963C7" w:rsidRPr="008963C7" w:rsidRDefault="009F286F" w:rsidP="008963C7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6. </w:t>
      </w:r>
      <w:r w:rsidR="008963C7" w:rsidRPr="00896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Aktualizált termékleírás (csak OEM és OFJ esetében) </w:t>
      </w:r>
    </w:p>
    <w:p w:rsidR="008963C7" w:rsidRPr="008963C7" w:rsidRDefault="008963C7" w:rsidP="008963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[Kizárólag </w:t>
      </w:r>
      <w:proofErr w:type="gramStart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a(</w:t>
      </w:r>
      <w:proofErr w:type="gramEnd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z) 664/2014/EU felhatalmazáson alapuló rendelet 6. cikke (2) bekezdésének ötödik </w:t>
      </w:r>
      <w:proofErr w:type="spellStart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albekezdésében</w:t>
      </w:r>
      <w:proofErr w:type="spellEnd"/>
      <w:r w:rsidRPr="008963C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említett esetekben]: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"/>
        <w:gridCol w:w="8885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a)</w:t>
            </w:r>
          </w:p>
        </w:tc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tagállamok által benyújtott kérelmek esetében adja meg az aktualizált termékleírás közzétételére vonatkozó hivatkozást;</w:t>
            </w:r>
          </w:p>
        </w:tc>
      </w:tr>
    </w:tbl>
    <w:p w:rsidR="008963C7" w:rsidRPr="008963C7" w:rsidRDefault="008963C7" w:rsidP="008963C7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8872"/>
      </w:tblGrid>
      <w:tr w:rsidR="008963C7" w:rsidRPr="008963C7" w:rsidTr="008963C7">
        <w:trPr>
          <w:tblCellSpacing w:w="0" w:type="dxa"/>
        </w:trPr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b)</w:t>
            </w:r>
          </w:p>
        </w:tc>
        <w:tc>
          <w:tcPr>
            <w:tcW w:w="0" w:type="auto"/>
            <w:hideMark/>
          </w:tcPr>
          <w:p w:rsidR="008963C7" w:rsidRPr="008963C7" w:rsidRDefault="008963C7" w:rsidP="008963C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963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harmadik országok által benyújtott kérelmek esetében adja meg az aktualizált termékleírást.]</w:t>
            </w:r>
          </w:p>
        </w:tc>
      </w:tr>
    </w:tbl>
    <w:p w:rsidR="006D2D74" w:rsidRDefault="006D2D74"/>
    <w:sectPr w:rsidR="006D2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F6EA7"/>
    <w:multiLevelType w:val="hybridMultilevel"/>
    <w:tmpl w:val="4C20F0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0F10B3"/>
    <w:multiLevelType w:val="hybridMultilevel"/>
    <w:tmpl w:val="FD5EB8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75146F"/>
    <w:multiLevelType w:val="hybridMultilevel"/>
    <w:tmpl w:val="1444C1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3C7"/>
    <w:rsid w:val="00000641"/>
    <w:rsid w:val="000052BA"/>
    <w:rsid w:val="00021050"/>
    <w:rsid w:val="0002485A"/>
    <w:rsid w:val="00045455"/>
    <w:rsid w:val="00060873"/>
    <w:rsid w:val="00077999"/>
    <w:rsid w:val="00094F9E"/>
    <w:rsid w:val="000A6E80"/>
    <w:rsid w:val="000B66F1"/>
    <w:rsid w:val="000D609B"/>
    <w:rsid w:val="000E130D"/>
    <w:rsid w:val="000E53BC"/>
    <w:rsid w:val="001111D5"/>
    <w:rsid w:val="001234AB"/>
    <w:rsid w:val="00144366"/>
    <w:rsid w:val="0014723C"/>
    <w:rsid w:val="001537CC"/>
    <w:rsid w:val="00156B28"/>
    <w:rsid w:val="00156DB1"/>
    <w:rsid w:val="0016022C"/>
    <w:rsid w:val="00165B1D"/>
    <w:rsid w:val="0018175A"/>
    <w:rsid w:val="001B5C69"/>
    <w:rsid w:val="001C15F4"/>
    <w:rsid w:val="001C2467"/>
    <w:rsid w:val="001C2D63"/>
    <w:rsid w:val="001C348B"/>
    <w:rsid w:val="001E5C12"/>
    <w:rsid w:val="0021149A"/>
    <w:rsid w:val="00214294"/>
    <w:rsid w:val="00224525"/>
    <w:rsid w:val="0022583E"/>
    <w:rsid w:val="002309C4"/>
    <w:rsid w:val="00240AD2"/>
    <w:rsid w:val="002537F0"/>
    <w:rsid w:val="002666D2"/>
    <w:rsid w:val="00271A09"/>
    <w:rsid w:val="0028176F"/>
    <w:rsid w:val="002A569F"/>
    <w:rsid w:val="002C4E6B"/>
    <w:rsid w:val="002C6728"/>
    <w:rsid w:val="002E24E2"/>
    <w:rsid w:val="002F1D26"/>
    <w:rsid w:val="002F73D6"/>
    <w:rsid w:val="00353330"/>
    <w:rsid w:val="00354A49"/>
    <w:rsid w:val="00363A36"/>
    <w:rsid w:val="00364A23"/>
    <w:rsid w:val="0039428D"/>
    <w:rsid w:val="003A5155"/>
    <w:rsid w:val="003A63AB"/>
    <w:rsid w:val="003B4DBE"/>
    <w:rsid w:val="003B6196"/>
    <w:rsid w:val="003C19C1"/>
    <w:rsid w:val="003C4EF7"/>
    <w:rsid w:val="003C5286"/>
    <w:rsid w:val="003C623D"/>
    <w:rsid w:val="003D5CF9"/>
    <w:rsid w:val="003E45B5"/>
    <w:rsid w:val="003E71AF"/>
    <w:rsid w:val="003F5307"/>
    <w:rsid w:val="00410C5E"/>
    <w:rsid w:val="00424641"/>
    <w:rsid w:val="00434101"/>
    <w:rsid w:val="00441E1A"/>
    <w:rsid w:val="004623EB"/>
    <w:rsid w:val="00473593"/>
    <w:rsid w:val="00476176"/>
    <w:rsid w:val="00483285"/>
    <w:rsid w:val="004C13CD"/>
    <w:rsid w:val="005018B0"/>
    <w:rsid w:val="00502C59"/>
    <w:rsid w:val="00506E4C"/>
    <w:rsid w:val="00516F73"/>
    <w:rsid w:val="005242E3"/>
    <w:rsid w:val="00530E00"/>
    <w:rsid w:val="00546702"/>
    <w:rsid w:val="00555193"/>
    <w:rsid w:val="00577E50"/>
    <w:rsid w:val="00593019"/>
    <w:rsid w:val="00593DD6"/>
    <w:rsid w:val="005A5062"/>
    <w:rsid w:val="005A5ADA"/>
    <w:rsid w:val="005A6716"/>
    <w:rsid w:val="005B42E7"/>
    <w:rsid w:val="005E3839"/>
    <w:rsid w:val="005F1288"/>
    <w:rsid w:val="00602A06"/>
    <w:rsid w:val="00620699"/>
    <w:rsid w:val="00644F82"/>
    <w:rsid w:val="00660A3A"/>
    <w:rsid w:val="00682083"/>
    <w:rsid w:val="006A1016"/>
    <w:rsid w:val="006A7DAB"/>
    <w:rsid w:val="006B1B1B"/>
    <w:rsid w:val="006D2D74"/>
    <w:rsid w:val="006D6EA9"/>
    <w:rsid w:val="006E1FAA"/>
    <w:rsid w:val="006F1CF5"/>
    <w:rsid w:val="006F429A"/>
    <w:rsid w:val="00750FC5"/>
    <w:rsid w:val="00764746"/>
    <w:rsid w:val="007739B1"/>
    <w:rsid w:val="00781904"/>
    <w:rsid w:val="00784929"/>
    <w:rsid w:val="007A189B"/>
    <w:rsid w:val="007C5DC3"/>
    <w:rsid w:val="007D1925"/>
    <w:rsid w:val="007D2FA2"/>
    <w:rsid w:val="007D5CD2"/>
    <w:rsid w:val="007F469D"/>
    <w:rsid w:val="0080006D"/>
    <w:rsid w:val="008138C8"/>
    <w:rsid w:val="00817978"/>
    <w:rsid w:val="0084200E"/>
    <w:rsid w:val="00855604"/>
    <w:rsid w:val="008558A3"/>
    <w:rsid w:val="00871546"/>
    <w:rsid w:val="00872C07"/>
    <w:rsid w:val="0087659C"/>
    <w:rsid w:val="0088095D"/>
    <w:rsid w:val="008963C7"/>
    <w:rsid w:val="008975BB"/>
    <w:rsid w:val="008C066E"/>
    <w:rsid w:val="008C1E34"/>
    <w:rsid w:val="00910623"/>
    <w:rsid w:val="00923020"/>
    <w:rsid w:val="00931895"/>
    <w:rsid w:val="009365CA"/>
    <w:rsid w:val="00937554"/>
    <w:rsid w:val="00971E6C"/>
    <w:rsid w:val="009752D7"/>
    <w:rsid w:val="00980ADE"/>
    <w:rsid w:val="009A0D26"/>
    <w:rsid w:val="009A2D71"/>
    <w:rsid w:val="009C5CA0"/>
    <w:rsid w:val="009C6393"/>
    <w:rsid w:val="009E3A42"/>
    <w:rsid w:val="009F286F"/>
    <w:rsid w:val="00A167C4"/>
    <w:rsid w:val="00A23786"/>
    <w:rsid w:val="00A42302"/>
    <w:rsid w:val="00A502BE"/>
    <w:rsid w:val="00A71517"/>
    <w:rsid w:val="00A730AE"/>
    <w:rsid w:val="00A83437"/>
    <w:rsid w:val="00A85435"/>
    <w:rsid w:val="00A913EA"/>
    <w:rsid w:val="00A94EF6"/>
    <w:rsid w:val="00A977EA"/>
    <w:rsid w:val="00AC5BD9"/>
    <w:rsid w:val="00AD2C14"/>
    <w:rsid w:val="00AD5EB5"/>
    <w:rsid w:val="00AE3C9B"/>
    <w:rsid w:val="00B15599"/>
    <w:rsid w:val="00B22E3A"/>
    <w:rsid w:val="00B35315"/>
    <w:rsid w:val="00B4174F"/>
    <w:rsid w:val="00B52D18"/>
    <w:rsid w:val="00B61F9A"/>
    <w:rsid w:val="00B71B73"/>
    <w:rsid w:val="00B71E3F"/>
    <w:rsid w:val="00B7554B"/>
    <w:rsid w:val="00B81241"/>
    <w:rsid w:val="00B83602"/>
    <w:rsid w:val="00BB4120"/>
    <w:rsid w:val="00BB7F23"/>
    <w:rsid w:val="00BD13B1"/>
    <w:rsid w:val="00BE094A"/>
    <w:rsid w:val="00BE1BD3"/>
    <w:rsid w:val="00C042AB"/>
    <w:rsid w:val="00C048CE"/>
    <w:rsid w:val="00C150EB"/>
    <w:rsid w:val="00C40C03"/>
    <w:rsid w:val="00C47184"/>
    <w:rsid w:val="00C511BE"/>
    <w:rsid w:val="00C57F94"/>
    <w:rsid w:val="00C818E2"/>
    <w:rsid w:val="00C97B33"/>
    <w:rsid w:val="00CB65B0"/>
    <w:rsid w:val="00CB6B55"/>
    <w:rsid w:val="00CC41BE"/>
    <w:rsid w:val="00D0068E"/>
    <w:rsid w:val="00D129AA"/>
    <w:rsid w:val="00D153C8"/>
    <w:rsid w:val="00D41735"/>
    <w:rsid w:val="00D448BE"/>
    <w:rsid w:val="00D4613A"/>
    <w:rsid w:val="00D52075"/>
    <w:rsid w:val="00D60646"/>
    <w:rsid w:val="00D66233"/>
    <w:rsid w:val="00D75F62"/>
    <w:rsid w:val="00D80443"/>
    <w:rsid w:val="00D94299"/>
    <w:rsid w:val="00D94593"/>
    <w:rsid w:val="00D95CF9"/>
    <w:rsid w:val="00DA1B45"/>
    <w:rsid w:val="00DA3D3E"/>
    <w:rsid w:val="00DA3D77"/>
    <w:rsid w:val="00DA4187"/>
    <w:rsid w:val="00DB24BA"/>
    <w:rsid w:val="00DB67CD"/>
    <w:rsid w:val="00DC640A"/>
    <w:rsid w:val="00DC6DB2"/>
    <w:rsid w:val="00DC7401"/>
    <w:rsid w:val="00DD0DED"/>
    <w:rsid w:val="00DD0FAD"/>
    <w:rsid w:val="00DD3537"/>
    <w:rsid w:val="00DD49AA"/>
    <w:rsid w:val="00DF0FA5"/>
    <w:rsid w:val="00DF2C2F"/>
    <w:rsid w:val="00E0109A"/>
    <w:rsid w:val="00E1164A"/>
    <w:rsid w:val="00E16349"/>
    <w:rsid w:val="00E2499F"/>
    <w:rsid w:val="00E30119"/>
    <w:rsid w:val="00E3577C"/>
    <w:rsid w:val="00E80A3C"/>
    <w:rsid w:val="00E8647C"/>
    <w:rsid w:val="00E94D8A"/>
    <w:rsid w:val="00E97D49"/>
    <w:rsid w:val="00EA000D"/>
    <w:rsid w:val="00ED5840"/>
    <w:rsid w:val="00EE6752"/>
    <w:rsid w:val="00EE790A"/>
    <w:rsid w:val="00F15EB4"/>
    <w:rsid w:val="00F1655C"/>
    <w:rsid w:val="00F17D5D"/>
    <w:rsid w:val="00F20542"/>
    <w:rsid w:val="00F30491"/>
    <w:rsid w:val="00F331AC"/>
    <w:rsid w:val="00F4205D"/>
    <w:rsid w:val="00F46885"/>
    <w:rsid w:val="00F47645"/>
    <w:rsid w:val="00F5767B"/>
    <w:rsid w:val="00F70AC7"/>
    <w:rsid w:val="00F71DFA"/>
    <w:rsid w:val="00F77E94"/>
    <w:rsid w:val="00F825D1"/>
    <w:rsid w:val="00F90046"/>
    <w:rsid w:val="00F915FA"/>
    <w:rsid w:val="00F965CF"/>
    <w:rsid w:val="00FB09C4"/>
    <w:rsid w:val="00FB358E"/>
    <w:rsid w:val="00FB5881"/>
    <w:rsid w:val="00FD7E50"/>
    <w:rsid w:val="00FE0F51"/>
    <w:rsid w:val="00FE1956"/>
    <w:rsid w:val="00FE2825"/>
    <w:rsid w:val="00FE69AD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F28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F28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057110">
      <w:bodyDiv w:val="1"/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391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 Ágnes</dc:creator>
  <cp:lastModifiedBy>Króner Csilla</cp:lastModifiedBy>
  <cp:revision>4</cp:revision>
  <dcterms:created xsi:type="dcterms:W3CDTF">2019-01-07T10:34:00Z</dcterms:created>
  <dcterms:modified xsi:type="dcterms:W3CDTF">2019-01-07T10:36:00Z</dcterms:modified>
</cp:coreProperties>
</file>