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34C" w:rsidRPr="009F034C" w:rsidRDefault="009F034C" w:rsidP="009F034C">
      <w:pPr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</w:pPr>
      <w:r w:rsidRPr="009F03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Az oltalom alatt álló </w:t>
      </w:r>
      <w:proofErr w:type="spellStart"/>
      <w:r w:rsidRPr="009F03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>eredetmegjelölésekhez</w:t>
      </w:r>
      <w:proofErr w:type="spellEnd"/>
      <w:r w:rsidRPr="009F03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>/oltalom alatt álló földrajzi jelzésekhez kapcsolódó termékleírás nem kisebb jelentőségű módosításának jóváhagyására irányuló kérelem</w:t>
      </w:r>
    </w:p>
    <w:p w:rsidR="009F034C" w:rsidRPr="009F034C" w:rsidRDefault="009F034C" w:rsidP="009F034C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9F034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Az 1151/2012/EU rendelet 53. cikke (2) bekezdésének első </w:t>
      </w:r>
      <w:proofErr w:type="spellStart"/>
      <w:r w:rsidRPr="009F034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albekezdése</w:t>
      </w:r>
      <w:proofErr w:type="spellEnd"/>
      <w:r w:rsidRPr="009F034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szerinti módosítás jóváhagyására irányuló kérelem</w:t>
      </w:r>
    </w:p>
    <w:p w:rsidR="009F034C" w:rsidRPr="009F034C" w:rsidRDefault="009F034C" w:rsidP="009F034C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9F034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[Bejegyzett elnevezés] „…”</w:t>
      </w:r>
    </w:p>
    <w:p w:rsidR="009F034C" w:rsidRPr="009F034C" w:rsidRDefault="009F034C" w:rsidP="009F034C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9F034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EU-szám: [csak az EU-n belüli használatra]</w:t>
      </w:r>
    </w:p>
    <w:tbl>
      <w:tblPr>
        <w:tblW w:w="5000" w:type="pct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01"/>
        <w:gridCol w:w="1636"/>
        <w:gridCol w:w="1365"/>
      </w:tblGrid>
      <w:tr w:rsidR="009F034C" w:rsidRPr="009F034C" w:rsidTr="009F034C">
        <w:trPr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F034C" w:rsidRPr="009F034C" w:rsidRDefault="009F034C" w:rsidP="009F034C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F034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[X-szel jelölje meg a megfelelőt:]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98"/>
              <w:gridCol w:w="1108"/>
            </w:tblGrid>
            <w:tr w:rsidR="009F034C" w:rsidRPr="009F034C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9F034C" w:rsidRPr="009F034C" w:rsidRDefault="009F034C" w:rsidP="009F034C">
                  <w:pPr>
                    <w:spacing w:before="120"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</w:pPr>
                  <w:r w:rsidRPr="009F034C">
                    <w:rPr>
                      <w:rFonts w:ascii="MS Mincho" w:eastAsia="MS Mincho" w:hAnsi="MS Mincho" w:cs="MS Mincho"/>
                      <w:color w:val="000000"/>
                      <w:sz w:val="24"/>
                      <w:szCs w:val="24"/>
                      <w:lang w:eastAsia="hu-HU"/>
                    </w:rPr>
                    <w:t>☐</w:t>
                  </w:r>
                </w:p>
              </w:tc>
              <w:tc>
                <w:tcPr>
                  <w:tcW w:w="0" w:type="auto"/>
                  <w:hideMark/>
                </w:tcPr>
                <w:p w:rsidR="009F034C" w:rsidRPr="009F034C" w:rsidRDefault="009F034C" w:rsidP="009F034C">
                  <w:pPr>
                    <w:spacing w:before="120"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</w:pPr>
                  <w:r w:rsidRPr="009F034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  <w:t>OEM</w:t>
                  </w:r>
                </w:p>
              </w:tc>
            </w:tr>
          </w:tbl>
          <w:p w:rsidR="009F034C" w:rsidRPr="009F034C" w:rsidRDefault="009F034C" w:rsidP="009F0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0"/>
              <w:gridCol w:w="835"/>
            </w:tblGrid>
            <w:tr w:rsidR="009F034C" w:rsidRPr="009F034C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9F034C" w:rsidRPr="009F034C" w:rsidRDefault="009F034C" w:rsidP="009F034C">
                  <w:pPr>
                    <w:spacing w:before="120"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</w:pPr>
                  <w:r w:rsidRPr="009F034C">
                    <w:rPr>
                      <w:rFonts w:ascii="MS Mincho" w:eastAsia="MS Mincho" w:hAnsi="MS Mincho" w:cs="MS Mincho"/>
                      <w:color w:val="000000"/>
                      <w:sz w:val="24"/>
                      <w:szCs w:val="24"/>
                      <w:lang w:eastAsia="hu-HU"/>
                    </w:rPr>
                    <w:t>☐</w:t>
                  </w:r>
                </w:p>
              </w:tc>
              <w:tc>
                <w:tcPr>
                  <w:tcW w:w="0" w:type="auto"/>
                  <w:hideMark/>
                </w:tcPr>
                <w:p w:rsidR="009F034C" w:rsidRPr="009F034C" w:rsidRDefault="009F034C" w:rsidP="009F034C">
                  <w:pPr>
                    <w:spacing w:before="120"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</w:pPr>
                  <w:r w:rsidRPr="009F034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hu-HU"/>
                    </w:rPr>
                    <w:t>OFJ</w:t>
                  </w:r>
                </w:p>
              </w:tc>
            </w:tr>
          </w:tbl>
          <w:p w:rsidR="009F034C" w:rsidRPr="009F034C" w:rsidRDefault="009F034C" w:rsidP="009F0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</w:tbl>
    <w:p w:rsidR="009F034C" w:rsidRPr="009F034C" w:rsidRDefault="009F034C" w:rsidP="009F034C">
      <w:pPr>
        <w:pStyle w:val="Listaszerbekezds"/>
        <w:numPr>
          <w:ilvl w:val="0"/>
          <w:numId w:val="1"/>
        </w:numPr>
        <w:spacing w:before="240"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</w:pPr>
      <w:r w:rsidRPr="009F03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Kérelmező csoportosulás és jogos érdek </w:t>
      </w:r>
    </w:p>
    <w:p w:rsidR="009F034C" w:rsidRPr="009F034C" w:rsidRDefault="009F034C" w:rsidP="009F034C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9F034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[Adja meg a módosítást indítványozó csoportosulás nevét, címét, telefonszámát és e-mail címét (harmadik országok által benyújtott kérelmek esetében fel kell tüntetni a termékleírásban szereplő előírások betartását ellenőrző hatóságok nevét és címét, vagy az ezen előírások betartását ellenőrző szervek nevét és címét is, amennyiben a szervek ezen adatai rendelkezésre állnak). Nyújtsa be a kérelmező csoportosulás jogos érdekét bemutató nyilatkozatot is.]</w:t>
      </w:r>
    </w:p>
    <w:p w:rsidR="009F034C" w:rsidRPr="009F034C" w:rsidRDefault="009F034C" w:rsidP="009F034C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2. </w:t>
      </w:r>
      <w:r w:rsidRPr="009F03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Tagállam vagy harmadik ország </w:t>
      </w:r>
    </w:p>
    <w:p w:rsidR="009F034C" w:rsidRPr="009F034C" w:rsidRDefault="009F034C" w:rsidP="009F034C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9F034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…</w:t>
      </w:r>
    </w:p>
    <w:p w:rsidR="009F034C" w:rsidRPr="009F034C" w:rsidRDefault="009F034C" w:rsidP="009F034C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3. </w:t>
      </w:r>
      <w:r w:rsidRPr="009F03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A termékleírás módosítással (módosításokkal) érintett rovata 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"/>
        <w:gridCol w:w="8787"/>
      </w:tblGrid>
      <w:tr w:rsidR="009F034C" w:rsidRPr="009F034C" w:rsidTr="00100A54">
        <w:trPr>
          <w:tblCellSpacing w:w="0" w:type="dxa"/>
        </w:trPr>
        <w:tc>
          <w:tcPr>
            <w:tcW w:w="157" w:type="pct"/>
            <w:hideMark/>
          </w:tcPr>
          <w:p w:rsidR="009F034C" w:rsidRPr="009F034C" w:rsidRDefault="009F034C" w:rsidP="009F034C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034C">
              <w:rPr>
                <w:rFonts w:ascii="MS Mincho" w:eastAsia="MS Mincho" w:hAnsi="MS Mincho" w:cs="MS Mincho"/>
                <w:color w:val="000000"/>
                <w:sz w:val="24"/>
                <w:szCs w:val="24"/>
                <w:lang w:eastAsia="hu-HU"/>
              </w:rPr>
              <w:t>☐</w:t>
            </w:r>
          </w:p>
        </w:tc>
        <w:tc>
          <w:tcPr>
            <w:tcW w:w="4843" w:type="pct"/>
            <w:hideMark/>
          </w:tcPr>
          <w:p w:rsidR="009F034C" w:rsidRPr="009F034C" w:rsidRDefault="009F034C" w:rsidP="009F034C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0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termék elnevezése</w:t>
            </w:r>
          </w:p>
        </w:tc>
      </w:tr>
    </w:tbl>
    <w:p w:rsidR="009F034C" w:rsidRPr="009F034C" w:rsidRDefault="009F034C" w:rsidP="009F034C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hu-H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"/>
        <w:gridCol w:w="8787"/>
      </w:tblGrid>
      <w:tr w:rsidR="009F034C" w:rsidRPr="009F034C" w:rsidTr="00100A54">
        <w:trPr>
          <w:tblCellSpacing w:w="0" w:type="dxa"/>
        </w:trPr>
        <w:tc>
          <w:tcPr>
            <w:tcW w:w="157" w:type="pct"/>
            <w:hideMark/>
          </w:tcPr>
          <w:p w:rsidR="009F034C" w:rsidRPr="009F034C" w:rsidRDefault="009F034C" w:rsidP="009F034C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034C">
              <w:rPr>
                <w:rFonts w:ascii="MS Mincho" w:eastAsia="MS Mincho" w:hAnsi="MS Mincho" w:cs="MS Mincho"/>
                <w:color w:val="000000"/>
                <w:sz w:val="24"/>
                <w:szCs w:val="24"/>
                <w:lang w:eastAsia="hu-HU"/>
              </w:rPr>
              <w:t>☐</w:t>
            </w:r>
          </w:p>
        </w:tc>
        <w:tc>
          <w:tcPr>
            <w:tcW w:w="4843" w:type="pct"/>
            <w:hideMark/>
          </w:tcPr>
          <w:p w:rsidR="009F034C" w:rsidRPr="009F034C" w:rsidRDefault="009F034C" w:rsidP="009F034C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0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termék leírása</w:t>
            </w:r>
          </w:p>
        </w:tc>
      </w:tr>
    </w:tbl>
    <w:p w:rsidR="009F034C" w:rsidRPr="009F034C" w:rsidRDefault="009F034C" w:rsidP="009F034C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hu-H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"/>
        <w:gridCol w:w="8787"/>
      </w:tblGrid>
      <w:tr w:rsidR="009F034C" w:rsidRPr="009F034C" w:rsidTr="00100A54">
        <w:trPr>
          <w:tblCellSpacing w:w="0" w:type="dxa"/>
        </w:trPr>
        <w:tc>
          <w:tcPr>
            <w:tcW w:w="157" w:type="pct"/>
            <w:hideMark/>
          </w:tcPr>
          <w:p w:rsidR="009F034C" w:rsidRPr="009F034C" w:rsidRDefault="009F034C" w:rsidP="009F034C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034C">
              <w:rPr>
                <w:rFonts w:ascii="MS Mincho" w:eastAsia="MS Mincho" w:hAnsi="MS Mincho" w:cs="MS Mincho"/>
                <w:color w:val="000000"/>
                <w:sz w:val="24"/>
                <w:szCs w:val="24"/>
                <w:lang w:eastAsia="hu-HU"/>
              </w:rPr>
              <w:t>☐</w:t>
            </w:r>
          </w:p>
        </w:tc>
        <w:tc>
          <w:tcPr>
            <w:tcW w:w="4843" w:type="pct"/>
            <w:hideMark/>
          </w:tcPr>
          <w:p w:rsidR="009F034C" w:rsidRPr="009F034C" w:rsidRDefault="009F034C" w:rsidP="009F034C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0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Földrajzi terület</w:t>
            </w:r>
          </w:p>
        </w:tc>
      </w:tr>
    </w:tbl>
    <w:p w:rsidR="009F034C" w:rsidRPr="009F034C" w:rsidRDefault="009F034C" w:rsidP="009F034C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hu-H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"/>
        <w:gridCol w:w="8787"/>
      </w:tblGrid>
      <w:tr w:rsidR="009F034C" w:rsidRPr="009F034C" w:rsidTr="00100A54">
        <w:trPr>
          <w:tblCellSpacing w:w="0" w:type="dxa"/>
        </w:trPr>
        <w:tc>
          <w:tcPr>
            <w:tcW w:w="157" w:type="pct"/>
            <w:hideMark/>
          </w:tcPr>
          <w:p w:rsidR="009F034C" w:rsidRPr="009F034C" w:rsidRDefault="009F034C" w:rsidP="009F034C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034C">
              <w:rPr>
                <w:rFonts w:ascii="MS Mincho" w:eastAsia="MS Mincho" w:hAnsi="MS Mincho" w:cs="MS Mincho"/>
                <w:color w:val="000000"/>
                <w:sz w:val="24"/>
                <w:szCs w:val="24"/>
                <w:lang w:eastAsia="hu-HU"/>
              </w:rPr>
              <w:t>☐</w:t>
            </w:r>
          </w:p>
        </w:tc>
        <w:tc>
          <w:tcPr>
            <w:tcW w:w="4843" w:type="pct"/>
            <w:hideMark/>
          </w:tcPr>
          <w:p w:rsidR="009F034C" w:rsidRPr="009F034C" w:rsidRDefault="009F034C" w:rsidP="009F034C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0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származás igazolása</w:t>
            </w:r>
          </w:p>
        </w:tc>
      </w:tr>
    </w:tbl>
    <w:p w:rsidR="009F034C" w:rsidRPr="009F034C" w:rsidRDefault="009F034C" w:rsidP="009F034C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hu-H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"/>
        <w:gridCol w:w="8787"/>
      </w:tblGrid>
      <w:tr w:rsidR="009F034C" w:rsidRPr="009F034C" w:rsidTr="00100A54">
        <w:trPr>
          <w:tblCellSpacing w:w="0" w:type="dxa"/>
        </w:trPr>
        <w:tc>
          <w:tcPr>
            <w:tcW w:w="157" w:type="pct"/>
            <w:hideMark/>
          </w:tcPr>
          <w:p w:rsidR="009F034C" w:rsidRPr="009F034C" w:rsidRDefault="009F034C" w:rsidP="009F034C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034C">
              <w:rPr>
                <w:rFonts w:ascii="MS Mincho" w:eastAsia="MS Mincho" w:hAnsi="MS Mincho" w:cs="MS Mincho"/>
                <w:color w:val="000000"/>
                <w:sz w:val="24"/>
                <w:szCs w:val="24"/>
                <w:lang w:eastAsia="hu-HU"/>
              </w:rPr>
              <w:t>☐</w:t>
            </w:r>
          </w:p>
        </w:tc>
        <w:tc>
          <w:tcPr>
            <w:tcW w:w="4843" w:type="pct"/>
            <w:hideMark/>
          </w:tcPr>
          <w:p w:rsidR="009F034C" w:rsidRPr="009F034C" w:rsidRDefault="009F034C" w:rsidP="009F034C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0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Az előállítás módja</w:t>
            </w:r>
          </w:p>
        </w:tc>
      </w:tr>
    </w:tbl>
    <w:p w:rsidR="009F034C" w:rsidRPr="009F034C" w:rsidRDefault="009F034C" w:rsidP="009F034C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hu-H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"/>
        <w:gridCol w:w="8787"/>
      </w:tblGrid>
      <w:tr w:rsidR="009F034C" w:rsidRPr="009F034C" w:rsidTr="00100A54">
        <w:trPr>
          <w:tblCellSpacing w:w="0" w:type="dxa"/>
        </w:trPr>
        <w:tc>
          <w:tcPr>
            <w:tcW w:w="157" w:type="pct"/>
            <w:hideMark/>
          </w:tcPr>
          <w:p w:rsidR="009F034C" w:rsidRPr="009F034C" w:rsidRDefault="009F034C" w:rsidP="009F034C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034C">
              <w:rPr>
                <w:rFonts w:ascii="MS Mincho" w:eastAsia="MS Mincho" w:hAnsi="MS Mincho" w:cs="MS Mincho"/>
                <w:color w:val="000000"/>
                <w:sz w:val="24"/>
                <w:szCs w:val="24"/>
                <w:lang w:eastAsia="hu-HU"/>
              </w:rPr>
              <w:t>☐</w:t>
            </w:r>
          </w:p>
        </w:tc>
        <w:tc>
          <w:tcPr>
            <w:tcW w:w="4843" w:type="pct"/>
            <w:hideMark/>
          </w:tcPr>
          <w:p w:rsidR="009F034C" w:rsidRPr="009F034C" w:rsidRDefault="009F034C" w:rsidP="009F034C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0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Kapcsolat</w:t>
            </w:r>
          </w:p>
        </w:tc>
      </w:tr>
    </w:tbl>
    <w:p w:rsidR="009F034C" w:rsidRPr="009F034C" w:rsidRDefault="009F034C" w:rsidP="009F034C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hu-H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"/>
        <w:gridCol w:w="8787"/>
      </w:tblGrid>
      <w:tr w:rsidR="009F034C" w:rsidRPr="009F034C" w:rsidTr="00100A54">
        <w:trPr>
          <w:tblCellSpacing w:w="0" w:type="dxa"/>
        </w:trPr>
        <w:tc>
          <w:tcPr>
            <w:tcW w:w="157" w:type="pct"/>
            <w:hideMark/>
          </w:tcPr>
          <w:p w:rsidR="009F034C" w:rsidRPr="009F034C" w:rsidRDefault="009F034C" w:rsidP="009F034C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034C">
              <w:rPr>
                <w:rFonts w:ascii="MS Mincho" w:eastAsia="MS Mincho" w:hAnsi="MS Mincho" w:cs="MS Mincho"/>
                <w:color w:val="000000"/>
                <w:sz w:val="24"/>
                <w:szCs w:val="24"/>
                <w:lang w:eastAsia="hu-HU"/>
              </w:rPr>
              <w:t>☐</w:t>
            </w:r>
          </w:p>
        </w:tc>
        <w:tc>
          <w:tcPr>
            <w:tcW w:w="4843" w:type="pct"/>
            <w:hideMark/>
          </w:tcPr>
          <w:p w:rsidR="009F034C" w:rsidRPr="009F034C" w:rsidRDefault="009F034C" w:rsidP="009F034C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0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Címkézés</w:t>
            </w:r>
          </w:p>
        </w:tc>
      </w:tr>
    </w:tbl>
    <w:p w:rsidR="009F034C" w:rsidRPr="009F034C" w:rsidRDefault="009F034C" w:rsidP="009F034C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hu-H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"/>
        <w:gridCol w:w="8787"/>
      </w:tblGrid>
      <w:tr w:rsidR="009F034C" w:rsidRPr="009F034C" w:rsidTr="00100A54">
        <w:trPr>
          <w:tblCellSpacing w:w="0" w:type="dxa"/>
        </w:trPr>
        <w:tc>
          <w:tcPr>
            <w:tcW w:w="157" w:type="pct"/>
            <w:hideMark/>
          </w:tcPr>
          <w:p w:rsidR="009F034C" w:rsidRPr="009F034C" w:rsidRDefault="009F034C" w:rsidP="009F034C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034C">
              <w:rPr>
                <w:rFonts w:ascii="MS Mincho" w:eastAsia="MS Mincho" w:hAnsi="MS Mincho" w:cs="MS Mincho"/>
                <w:color w:val="000000"/>
                <w:sz w:val="24"/>
                <w:szCs w:val="24"/>
                <w:lang w:eastAsia="hu-HU"/>
              </w:rPr>
              <w:t>☐</w:t>
            </w:r>
          </w:p>
        </w:tc>
        <w:tc>
          <w:tcPr>
            <w:tcW w:w="4843" w:type="pct"/>
            <w:hideMark/>
          </w:tcPr>
          <w:p w:rsidR="009F034C" w:rsidRPr="009F034C" w:rsidRDefault="009F034C" w:rsidP="009F034C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0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Egyéb [részletezze]</w:t>
            </w:r>
          </w:p>
        </w:tc>
      </w:tr>
    </w:tbl>
    <w:p w:rsidR="009F034C" w:rsidRPr="009F034C" w:rsidRDefault="009F034C" w:rsidP="009F034C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4. </w:t>
      </w:r>
      <w:r w:rsidRPr="009F03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A módosítás típusa 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8832"/>
      </w:tblGrid>
      <w:tr w:rsidR="009F034C" w:rsidRPr="009F034C" w:rsidTr="009F034C">
        <w:trPr>
          <w:tblCellSpacing w:w="0" w:type="dxa"/>
        </w:trPr>
        <w:tc>
          <w:tcPr>
            <w:tcW w:w="0" w:type="auto"/>
            <w:hideMark/>
          </w:tcPr>
          <w:p w:rsidR="009F034C" w:rsidRPr="009F034C" w:rsidRDefault="009F034C" w:rsidP="009F034C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034C">
              <w:rPr>
                <w:rFonts w:ascii="MS Mincho" w:eastAsia="MS Mincho" w:hAnsi="MS Mincho" w:cs="MS Mincho"/>
                <w:color w:val="000000"/>
                <w:sz w:val="24"/>
                <w:szCs w:val="24"/>
                <w:lang w:eastAsia="hu-HU"/>
              </w:rPr>
              <w:t>☐</w:t>
            </w:r>
          </w:p>
        </w:tc>
        <w:tc>
          <w:tcPr>
            <w:tcW w:w="0" w:type="auto"/>
            <w:hideMark/>
          </w:tcPr>
          <w:p w:rsidR="009F034C" w:rsidRPr="009F034C" w:rsidRDefault="009F034C" w:rsidP="009F034C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</w:t>
            </w:r>
            <w:r w:rsidRPr="009F0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Bejegyzett OEM vagy OFJ termékleírásának az 1151/2012/EU rendelet 53. cikke (2) bekezdésének harmadik </w:t>
            </w:r>
            <w:proofErr w:type="spellStart"/>
            <w:r w:rsidRPr="009F0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albekezdése</w:t>
            </w:r>
            <w:proofErr w:type="spellEnd"/>
            <w:r w:rsidRPr="009F0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szerinti, kisebb jelentőségűnek nem tekinthető módosítása</w:t>
            </w:r>
          </w:p>
        </w:tc>
      </w:tr>
    </w:tbl>
    <w:p w:rsidR="009F034C" w:rsidRPr="009F034C" w:rsidRDefault="009F034C" w:rsidP="009F034C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hu-H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8832"/>
      </w:tblGrid>
      <w:tr w:rsidR="009F034C" w:rsidRPr="009F034C" w:rsidTr="009F034C">
        <w:trPr>
          <w:tblCellSpacing w:w="0" w:type="dxa"/>
        </w:trPr>
        <w:tc>
          <w:tcPr>
            <w:tcW w:w="0" w:type="auto"/>
            <w:hideMark/>
          </w:tcPr>
          <w:p w:rsidR="009F034C" w:rsidRPr="009F034C" w:rsidRDefault="009F034C" w:rsidP="009F034C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9F034C">
              <w:rPr>
                <w:rFonts w:ascii="MS Mincho" w:eastAsia="MS Mincho" w:hAnsi="MS Mincho" w:cs="MS Mincho"/>
                <w:color w:val="000000"/>
                <w:sz w:val="24"/>
                <w:szCs w:val="24"/>
                <w:lang w:eastAsia="hu-HU"/>
              </w:rPr>
              <w:t>☐</w:t>
            </w:r>
          </w:p>
        </w:tc>
        <w:tc>
          <w:tcPr>
            <w:tcW w:w="0" w:type="auto"/>
            <w:hideMark/>
          </w:tcPr>
          <w:p w:rsidR="009F034C" w:rsidRPr="009F034C" w:rsidRDefault="009F034C" w:rsidP="009F034C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</w:t>
            </w:r>
            <w:r w:rsidRPr="009F0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Bejegyzett OEM vagy OFJ termékleírásának az 1151/2012/EU rendelet 53. cikke (2) bekezdésének harmadik </w:t>
            </w:r>
            <w:proofErr w:type="spellStart"/>
            <w:r w:rsidRPr="009F0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albekezdése</w:t>
            </w:r>
            <w:proofErr w:type="spellEnd"/>
            <w:r w:rsidRPr="009F0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szerinti, kisebb jelentőségűnek nem tekinthető oly módon történő módosítása, amelyre vonatkozóan nem tettek közzé egységes (vagy azzal egyenértékű) dokumentumot</w:t>
            </w:r>
          </w:p>
        </w:tc>
      </w:tr>
    </w:tbl>
    <w:p w:rsidR="00100A54" w:rsidRDefault="00100A54" w:rsidP="009F034C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</w:pPr>
    </w:p>
    <w:p w:rsidR="009F034C" w:rsidRPr="009F034C" w:rsidRDefault="009F034C" w:rsidP="009F034C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lastRenderedPageBreak/>
        <w:t xml:space="preserve">5. </w:t>
      </w:r>
      <w:r w:rsidRPr="009F03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 xml:space="preserve">Módosítás(ok): </w:t>
      </w:r>
    </w:p>
    <w:p w:rsidR="009F034C" w:rsidRPr="009F034C" w:rsidRDefault="009F034C" w:rsidP="009F034C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9F034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[A fenti 3. pontban megjelölt minden egyes rovat esetében részletesen </w:t>
      </w:r>
      <w:proofErr w:type="gramStart"/>
      <w:r w:rsidRPr="009F034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ismertesse</w:t>
      </w:r>
      <w:proofErr w:type="gramEnd"/>
      <w:r w:rsidRPr="009F034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és külön-külön indokolja meg az egyes módosításokat. </w:t>
      </w:r>
      <w:bookmarkStart w:id="0" w:name="_GoBack"/>
      <w:r w:rsidRPr="00F122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  <w:t>Az eredeti termékleírást és adott esetben az eredeti egységes dokumentumot minden módosítás esetében részletesen össze kell vetni a javasolt módosított változatokkal.</w:t>
      </w:r>
      <w:bookmarkEnd w:id="0"/>
      <w:r w:rsidRPr="009F034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A módosításra irányuló kérelemnek önmagában elegendőnek kell lennie. Az ebben a pontban megadott információknak teljes körűeknek kell lenniük (</w:t>
      </w:r>
      <w:proofErr w:type="gramStart"/>
      <w:r w:rsidRPr="009F034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a(</w:t>
      </w:r>
      <w:proofErr w:type="gramEnd"/>
      <w:r w:rsidRPr="009F034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z) 664/2014/EU felhatalmazáson alapuló rendelet 6. cikke (1) bekezdésének első és második </w:t>
      </w:r>
      <w:proofErr w:type="spellStart"/>
      <w:r w:rsidRPr="009F034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albekezdése</w:t>
      </w:r>
      <w:proofErr w:type="spellEnd"/>
      <w:r w:rsidRPr="009F034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).]</w:t>
      </w:r>
    </w:p>
    <w:p w:rsidR="006D2D74" w:rsidRDefault="006D2D74"/>
    <w:sectPr w:rsidR="006D2D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204F45"/>
    <w:multiLevelType w:val="hybridMultilevel"/>
    <w:tmpl w:val="F3E0831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34C"/>
    <w:rsid w:val="00000641"/>
    <w:rsid w:val="000052BA"/>
    <w:rsid w:val="00021050"/>
    <w:rsid w:val="0002485A"/>
    <w:rsid w:val="00045455"/>
    <w:rsid w:val="00060873"/>
    <w:rsid w:val="00077999"/>
    <w:rsid w:val="00094F9E"/>
    <w:rsid w:val="000A6E80"/>
    <w:rsid w:val="000B66F1"/>
    <w:rsid w:val="000D609B"/>
    <w:rsid w:val="000E130D"/>
    <w:rsid w:val="000E53BC"/>
    <w:rsid w:val="00100A54"/>
    <w:rsid w:val="001111D5"/>
    <w:rsid w:val="001234AB"/>
    <w:rsid w:val="00144366"/>
    <w:rsid w:val="0014723C"/>
    <w:rsid w:val="001537CC"/>
    <w:rsid w:val="00156B28"/>
    <w:rsid w:val="00156DB1"/>
    <w:rsid w:val="0016022C"/>
    <w:rsid w:val="00165B1D"/>
    <w:rsid w:val="0018175A"/>
    <w:rsid w:val="001B5C69"/>
    <w:rsid w:val="001C15F4"/>
    <w:rsid w:val="001C2467"/>
    <w:rsid w:val="001C2D63"/>
    <w:rsid w:val="001C348B"/>
    <w:rsid w:val="001E5C12"/>
    <w:rsid w:val="0021149A"/>
    <w:rsid w:val="00214294"/>
    <w:rsid w:val="00224525"/>
    <w:rsid w:val="0022583E"/>
    <w:rsid w:val="002309C4"/>
    <w:rsid w:val="00240AD2"/>
    <w:rsid w:val="002537F0"/>
    <w:rsid w:val="002666D2"/>
    <w:rsid w:val="00271A09"/>
    <w:rsid w:val="0028176F"/>
    <w:rsid w:val="002A569F"/>
    <w:rsid w:val="002C4E6B"/>
    <w:rsid w:val="002C6728"/>
    <w:rsid w:val="002E24E2"/>
    <w:rsid w:val="002F1D26"/>
    <w:rsid w:val="002F73D6"/>
    <w:rsid w:val="00353330"/>
    <w:rsid w:val="00354A49"/>
    <w:rsid w:val="00363A36"/>
    <w:rsid w:val="00364A23"/>
    <w:rsid w:val="0039428D"/>
    <w:rsid w:val="003A5155"/>
    <w:rsid w:val="003A63AB"/>
    <w:rsid w:val="003B4DBE"/>
    <w:rsid w:val="003B6196"/>
    <w:rsid w:val="003C19C1"/>
    <w:rsid w:val="003C4EF7"/>
    <w:rsid w:val="003C5286"/>
    <w:rsid w:val="003D5CF9"/>
    <w:rsid w:val="003E45B5"/>
    <w:rsid w:val="003E71AF"/>
    <w:rsid w:val="003F5307"/>
    <w:rsid w:val="00410C5E"/>
    <w:rsid w:val="00424641"/>
    <w:rsid w:val="00434101"/>
    <w:rsid w:val="00441E1A"/>
    <w:rsid w:val="004623EB"/>
    <w:rsid w:val="00473593"/>
    <w:rsid w:val="00476176"/>
    <w:rsid w:val="00483285"/>
    <w:rsid w:val="004C13CD"/>
    <w:rsid w:val="005018B0"/>
    <w:rsid w:val="00502C59"/>
    <w:rsid w:val="00506E4C"/>
    <w:rsid w:val="00516F73"/>
    <w:rsid w:val="005242E3"/>
    <w:rsid w:val="00530E00"/>
    <w:rsid w:val="00546702"/>
    <w:rsid w:val="00555193"/>
    <w:rsid w:val="00577E50"/>
    <w:rsid w:val="00593019"/>
    <w:rsid w:val="00593DD6"/>
    <w:rsid w:val="005A5062"/>
    <w:rsid w:val="005A5ADA"/>
    <w:rsid w:val="005A6716"/>
    <w:rsid w:val="005B42E7"/>
    <w:rsid w:val="005E3839"/>
    <w:rsid w:val="005F1288"/>
    <w:rsid w:val="00602A06"/>
    <w:rsid w:val="00620699"/>
    <w:rsid w:val="00644F82"/>
    <w:rsid w:val="00660A3A"/>
    <w:rsid w:val="00682083"/>
    <w:rsid w:val="006A1016"/>
    <w:rsid w:val="006A7DAB"/>
    <w:rsid w:val="006D2D74"/>
    <w:rsid w:val="006D6EA9"/>
    <w:rsid w:val="006F1CF5"/>
    <w:rsid w:val="006F429A"/>
    <w:rsid w:val="00750FC5"/>
    <w:rsid w:val="00764746"/>
    <w:rsid w:val="007739B1"/>
    <w:rsid w:val="00781904"/>
    <w:rsid w:val="00784929"/>
    <w:rsid w:val="007A189B"/>
    <w:rsid w:val="007C5DC3"/>
    <w:rsid w:val="007D1925"/>
    <w:rsid w:val="007D2FA2"/>
    <w:rsid w:val="007D5CD2"/>
    <w:rsid w:val="007F469D"/>
    <w:rsid w:val="0080006D"/>
    <w:rsid w:val="008138C8"/>
    <w:rsid w:val="00817978"/>
    <w:rsid w:val="0084200E"/>
    <w:rsid w:val="00855604"/>
    <w:rsid w:val="008558A3"/>
    <w:rsid w:val="00871546"/>
    <w:rsid w:val="00872C07"/>
    <w:rsid w:val="0087659C"/>
    <w:rsid w:val="0088095D"/>
    <w:rsid w:val="008975BB"/>
    <w:rsid w:val="008C066E"/>
    <w:rsid w:val="008C1E34"/>
    <w:rsid w:val="00910623"/>
    <w:rsid w:val="00923020"/>
    <w:rsid w:val="00931895"/>
    <w:rsid w:val="009365CA"/>
    <w:rsid w:val="00937554"/>
    <w:rsid w:val="00971E6C"/>
    <w:rsid w:val="009752D7"/>
    <w:rsid w:val="00980ADE"/>
    <w:rsid w:val="009A0D26"/>
    <w:rsid w:val="009A2D71"/>
    <w:rsid w:val="009C5CA0"/>
    <w:rsid w:val="009C6393"/>
    <w:rsid w:val="009E3A42"/>
    <w:rsid w:val="009F034C"/>
    <w:rsid w:val="00A167C4"/>
    <w:rsid w:val="00A23786"/>
    <w:rsid w:val="00A42302"/>
    <w:rsid w:val="00A502BE"/>
    <w:rsid w:val="00A71517"/>
    <w:rsid w:val="00A730AE"/>
    <w:rsid w:val="00A83437"/>
    <w:rsid w:val="00A85435"/>
    <w:rsid w:val="00A913EA"/>
    <w:rsid w:val="00A94EF6"/>
    <w:rsid w:val="00A977EA"/>
    <w:rsid w:val="00AC5BD9"/>
    <w:rsid w:val="00AD2C14"/>
    <w:rsid w:val="00AD5EB5"/>
    <w:rsid w:val="00AE3C9B"/>
    <w:rsid w:val="00B15599"/>
    <w:rsid w:val="00B22E3A"/>
    <w:rsid w:val="00B35315"/>
    <w:rsid w:val="00B4174F"/>
    <w:rsid w:val="00B52D18"/>
    <w:rsid w:val="00B61F9A"/>
    <w:rsid w:val="00B71B73"/>
    <w:rsid w:val="00B71E3F"/>
    <w:rsid w:val="00B7554B"/>
    <w:rsid w:val="00B81241"/>
    <w:rsid w:val="00B83602"/>
    <w:rsid w:val="00BB4120"/>
    <w:rsid w:val="00BB7F23"/>
    <w:rsid w:val="00BD13B1"/>
    <w:rsid w:val="00BE094A"/>
    <w:rsid w:val="00BE1BD3"/>
    <w:rsid w:val="00C042AB"/>
    <w:rsid w:val="00C048CE"/>
    <w:rsid w:val="00C150EB"/>
    <w:rsid w:val="00C40C03"/>
    <w:rsid w:val="00C47184"/>
    <w:rsid w:val="00C511BE"/>
    <w:rsid w:val="00C57F94"/>
    <w:rsid w:val="00C818E2"/>
    <w:rsid w:val="00C97B33"/>
    <w:rsid w:val="00CB65B0"/>
    <w:rsid w:val="00CB6B55"/>
    <w:rsid w:val="00CC41BE"/>
    <w:rsid w:val="00D0068E"/>
    <w:rsid w:val="00D129AA"/>
    <w:rsid w:val="00D153C8"/>
    <w:rsid w:val="00D41735"/>
    <w:rsid w:val="00D448BE"/>
    <w:rsid w:val="00D4613A"/>
    <w:rsid w:val="00D52075"/>
    <w:rsid w:val="00D60646"/>
    <w:rsid w:val="00D66233"/>
    <w:rsid w:val="00D75F62"/>
    <w:rsid w:val="00D80443"/>
    <w:rsid w:val="00D94299"/>
    <w:rsid w:val="00D94593"/>
    <w:rsid w:val="00D95CF9"/>
    <w:rsid w:val="00DA1B45"/>
    <w:rsid w:val="00DA3D3E"/>
    <w:rsid w:val="00DA3D77"/>
    <w:rsid w:val="00DA4187"/>
    <w:rsid w:val="00DB24BA"/>
    <w:rsid w:val="00DB67CD"/>
    <w:rsid w:val="00DC640A"/>
    <w:rsid w:val="00DC6DB2"/>
    <w:rsid w:val="00DC7401"/>
    <w:rsid w:val="00DD0DED"/>
    <w:rsid w:val="00DD0FAD"/>
    <w:rsid w:val="00DD3537"/>
    <w:rsid w:val="00DD49AA"/>
    <w:rsid w:val="00DF0FA5"/>
    <w:rsid w:val="00DF2C2F"/>
    <w:rsid w:val="00E0109A"/>
    <w:rsid w:val="00E1164A"/>
    <w:rsid w:val="00E16349"/>
    <w:rsid w:val="00E2499F"/>
    <w:rsid w:val="00E30119"/>
    <w:rsid w:val="00E3577C"/>
    <w:rsid w:val="00E80A3C"/>
    <w:rsid w:val="00E8647C"/>
    <w:rsid w:val="00E94D8A"/>
    <w:rsid w:val="00E97D49"/>
    <w:rsid w:val="00EA000D"/>
    <w:rsid w:val="00ED5840"/>
    <w:rsid w:val="00EE6752"/>
    <w:rsid w:val="00EE790A"/>
    <w:rsid w:val="00F122C3"/>
    <w:rsid w:val="00F15EB4"/>
    <w:rsid w:val="00F1655C"/>
    <w:rsid w:val="00F17D5D"/>
    <w:rsid w:val="00F20542"/>
    <w:rsid w:val="00F30491"/>
    <w:rsid w:val="00F331AC"/>
    <w:rsid w:val="00F4205D"/>
    <w:rsid w:val="00F46885"/>
    <w:rsid w:val="00F47645"/>
    <w:rsid w:val="00F5767B"/>
    <w:rsid w:val="00F70AC7"/>
    <w:rsid w:val="00F71DFA"/>
    <w:rsid w:val="00F77E94"/>
    <w:rsid w:val="00F825D1"/>
    <w:rsid w:val="00F90046"/>
    <w:rsid w:val="00F915FA"/>
    <w:rsid w:val="00F965CF"/>
    <w:rsid w:val="00FB09C4"/>
    <w:rsid w:val="00FB358E"/>
    <w:rsid w:val="00FB5881"/>
    <w:rsid w:val="00FD7E50"/>
    <w:rsid w:val="00FE0F51"/>
    <w:rsid w:val="00FE1956"/>
    <w:rsid w:val="00FE2825"/>
    <w:rsid w:val="00FE69AD"/>
    <w:rsid w:val="00FF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F03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F03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933785">
      <w:bodyDiv w:val="1"/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61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2229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 Ágnes</dc:creator>
  <cp:lastModifiedBy>Króner Csilla</cp:lastModifiedBy>
  <cp:revision>3</cp:revision>
  <dcterms:created xsi:type="dcterms:W3CDTF">2019-01-07T10:35:00Z</dcterms:created>
  <dcterms:modified xsi:type="dcterms:W3CDTF">2019-01-07T10:35:00Z</dcterms:modified>
</cp:coreProperties>
</file>